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center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FF0000"/>
          <w:sz w:val="21"/>
          <w:szCs w:val="21"/>
        </w:rPr>
        <w:t>邮件白名单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firstLine="420" w:firstLineChars="200"/>
        <w:jc w:val="left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auto"/>
          <w:sz w:val="21"/>
          <w:szCs w:val="21"/>
        </w:rPr>
        <w:t xml:space="preserve">1、功能概要：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firstLine="420" w:firstLineChars="20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auto"/>
          <w:sz w:val="21"/>
          <w:szCs w:val="21"/>
        </w:rPr>
        <w:t xml:space="preserve">客户的公司因业务需求，经常会和自己的客户进行一些文件交互， 而安装绿盾加密软件后，文件都被加密了，需要对外发送就必须先进行文件解密。我们的解密途径有多种，比如申请解密、批量解密、便携式解密 key，邮件白名单等等。每个方式都各有自己的优缺点，而采用邮件白名单有如下优势：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="425" w:leftChars="0" w:hanging="425" w:firstLineChars="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</w:rPr>
        <w:t xml:space="preserve">应用方式灵活，可以选择发件人白名单也可以选择收件人白名单发送；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="425" w:leftChars="0" w:hanging="425" w:firstLineChars="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</w:rPr>
        <w:t xml:space="preserve">操作简单方便，直接在后台设置即可实现邮件白名单功能；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="425" w:leftChars="0" w:hanging="425" w:firstLineChars="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</w:rPr>
        <w:t>加密附件安全可靠，加密附件只有发给白名单的用户才会解密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  <w:t>，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</w:rPr>
        <w:t>而发给非白名单用户的话，还是原来加密的文件，发件箱的附件还保持加密状态；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="425" w:leftChars="0" w:hanging="425" w:firstLineChars="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</w:rPr>
        <w:t>支持工具多种多样，目前常用的 outlook、Foxmail 以及富通天下等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  <w:t>常用的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</w:rPr>
        <w:t xml:space="preserve">邮件客户端都可支持邮件白名单功能，也可以支持 exchange 企业邮箱；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="425" w:leftChars="0" w:hanging="425" w:firstLineChars="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</w:rPr>
        <w:t>支持模糊匹配，当收件人很多都是一个公司的企业邮箱的时候，可以采用模糊匹配的方式，将客户公司的企业邮箱添加到白名单，这样就不用手动一个一个邮箱去添加，比如要发给厦门天锐科技股份有限公司的企业邮箱 tipray.com，就可以设置$tipray.com，这样的话指定用户发给这些后缀的邮箱则会自动解密，方便快捷。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Chars="0"/>
        <w:jc w:val="left"/>
        <w:textAlignment w:val="auto"/>
        <w:rPr>
          <w:rFonts w:hint="eastAsia" w:ascii="微软雅黑" w:hAnsi="微软雅黑" w:eastAsia="微软雅黑" w:cs="微软雅黑"/>
          <w:color w:val="auto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auto"/>
          <w:sz w:val="21"/>
          <w:szCs w:val="21"/>
        </w:rPr>
        <w:t>邮件白名单配置截图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="425" w:leftChars="0" w:hanging="425" w:firstLineChars="0"/>
        <w:jc w:val="left"/>
        <w:textAlignment w:val="auto"/>
        <w:rPr>
          <w:rFonts w:hint="default" w:ascii="微软雅黑" w:hAnsi="微软雅黑" w:eastAsia="微软雅黑" w:cs="微软雅黑"/>
          <w:color w:val="auto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color w:val="auto"/>
          <w:sz w:val="21"/>
          <w:szCs w:val="21"/>
          <w:lang w:val="en-US" w:eastAsia="zh-CN"/>
        </w:rPr>
        <w:t>收件人白名单，支持发送给白名单收件人的加密附件自动解密。如下图所示：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Chars="0"/>
        <w:jc w:val="left"/>
        <w:textAlignment w:val="auto"/>
        <w:rPr>
          <w:rFonts w:hint="default" w:ascii="微软雅黑" w:hAnsi="微软雅黑" w:eastAsia="微软雅黑" w:cs="微软雅黑"/>
          <w:color w:val="auto"/>
          <w:sz w:val="21"/>
          <w:szCs w:val="21"/>
          <w:lang w:val="en-US"/>
        </w:rPr>
      </w:pPr>
      <w:r>
        <w:drawing>
          <wp:inline distT="0" distB="0" distL="114300" distR="114300">
            <wp:extent cx="5268595" cy="3433445"/>
            <wp:effectExtent l="0" t="0" r="8255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43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="425" w:leftChars="0" w:hanging="425" w:firstLineChars="0"/>
        <w:jc w:val="left"/>
        <w:textAlignment w:val="auto"/>
        <w:rPr>
          <w:rFonts w:hint="default" w:ascii="微软雅黑" w:hAnsi="微软雅黑" w:eastAsia="微软雅黑" w:cs="微软雅黑"/>
          <w:color w:val="auto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color w:val="auto"/>
          <w:sz w:val="21"/>
          <w:szCs w:val="21"/>
          <w:lang w:val="en-US" w:eastAsia="zh-CN"/>
        </w:rPr>
        <w:t>发件人白名单，支持白名单发件人发出去的加密附件自动解密。如下图所示：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Chars="0"/>
        <w:jc w:val="left"/>
        <w:textAlignment w:val="auto"/>
        <w:rPr>
          <w:rFonts w:hint="default" w:ascii="微软雅黑" w:hAnsi="微软雅黑" w:eastAsia="微软雅黑" w:cs="微软雅黑"/>
          <w:color w:val="auto"/>
          <w:sz w:val="21"/>
          <w:szCs w:val="21"/>
          <w:lang w:val="en-US"/>
        </w:rPr>
      </w:pPr>
      <w:r>
        <w:drawing>
          <wp:inline distT="0" distB="0" distL="114300" distR="114300">
            <wp:extent cx="5272405" cy="3524885"/>
            <wp:effectExtent l="0" t="0" r="4445" b="184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524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="425" w:leftChars="0" w:hanging="425" w:firstLineChars="0"/>
        <w:jc w:val="left"/>
        <w:textAlignment w:val="auto"/>
        <w:rPr>
          <w:rFonts w:hint="default" w:ascii="微软雅黑" w:hAnsi="微软雅黑" w:eastAsia="微软雅黑" w:cs="微软雅黑"/>
          <w:color w:val="auto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color w:val="auto"/>
          <w:sz w:val="21"/>
          <w:szCs w:val="21"/>
          <w:lang w:val="en-US" w:eastAsia="zh-CN"/>
        </w:rPr>
        <w:t>抄送指定邮箱，支持邮件白名单抄送给管理员审核。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Chars="0"/>
        <w:jc w:val="left"/>
        <w:textAlignment w:val="auto"/>
        <w:rPr>
          <w:rFonts w:hint="default" w:ascii="微软雅黑" w:hAnsi="微软雅黑" w:eastAsia="微软雅黑" w:cs="微软雅黑"/>
          <w:color w:val="auto"/>
          <w:sz w:val="21"/>
          <w:szCs w:val="21"/>
          <w:lang w:val="en-US"/>
        </w:rPr>
      </w:pPr>
      <w:bookmarkStart w:id="0" w:name="_GoBack"/>
      <w:bookmarkEnd w:id="0"/>
      <w:r>
        <w:drawing>
          <wp:inline distT="0" distB="0" distL="114300" distR="114300">
            <wp:extent cx="5273040" cy="3441700"/>
            <wp:effectExtent l="0" t="0" r="381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44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8DDB8"/>
    <w:multiLevelType w:val="singleLevel"/>
    <w:tmpl w:val="50F8DDB8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1">
    <w:nsid w:val="625D1B4C"/>
    <w:multiLevelType w:val="singleLevel"/>
    <w:tmpl w:val="625D1B4C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7EC68284"/>
    <w:multiLevelType w:val="singleLevel"/>
    <w:tmpl w:val="7EC68284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FF79F9"/>
    <w:rsid w:val="28B64713"/>
    <w:rsid w:val="43715A20"/>
    <w:rsid w:val="6CFF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2021-02-07T06:39:00Z</dcterms:created>
  <dc:creator>测试</dc:creator>
  <cp:lastModifiedBy>测试</cp:lastModifiedBy>
  <dcterms:modified xsi:type="dcterms:W3CDTF">2021-02-07T06:48:11Z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